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75200" w14:textId="73C0A94A" w:rsidR="009E51D5" w:rsidRPr="00A8742D" w:rsidRDefault="009E51D5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0E62C942" w14:textId="325337D6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7ECFA3F1" w14:textId="77777777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5768D8FE" w14:textId="77777777" w:rsidR="00B52E9D" w:rsidRPr="00A8742D" w:rsidRDefault="00B52E9D" w:rsidP="003C388E">
      <w:pPr>
        <w:ind w:left="4320"/>
        <w:rPr>
          <w:rFonts w:asciiTheme="majorHAnsi" w:hAnsiTheme="majorHAnsi"/>
          <w:sz w:val="22"/>
          <w:szCs w:val="22"/>
        </w:rPr>
      </w:pPr>
    </w:p>
    <w:p w14:paraId="6B6033B9" w14:textId="77777777" w:rsidR="003A4419" w:rsidRPr="00A8742D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14:paraId="64AD2D27" w14:textId="77777777" w:rsidR="003A4419" w:rsidRPr="00F5427F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</w:rPr>
      </w:pPr>
    </w:p>
    <w:p w14:paraId="1FAC1F05" w14:textId="2C3A26A8" w:rsidR="00840EF5" w:rsidRDefault="00840EF5" w:rsidP="00840EF5">
      <w:pPr>
        <w:keepNext/>
        <w:spacing w:line="228" w:lineRule="auto"/>
        <w:jc w:val="center"/>
        <w:outlineLvl w:val="4"/>
        <w:rPr>
          <w:rFonts w:ascii="Calibri" w:hAnsi="Calibri" w:cs="Arial"/>
          <w:b/>
          <w:color w:val="EA7125"/>
          <w:sz w:val="32"/>
          <w:szCs w:val="32"/>
        </w:rPr>
      </w:pPr>
      <w:r w:rsidRPr="00D81CDC">
        <w:rPr>
          <w:rFonts w:ascii="Calibri" w:hAnsi="Calibri" w:cs="Arial"/>
          <w:b/>
          <w:color w:val="EA7125"/>
          <w:sz w:val="32"/>
          <w:szCs w:val="32"/>
        </w:rPr>
        <w:t xml:space="preserve">CAMP HOPE PHYSICIAN’S EXAMINATION FORM </w:t>
      </w:r>
      <w:r w:rsidR="00340AEC">
        <w:rPr>
          <w:rFonts w:ascii="Calibri" w:hAnsi="Calibri" w:cs="Arial"/>
          <w:b/>
          <w:color w:val="EA7125"/>
          <w:sz w:val="32"/>
          <w:szCs w:val="32"/>
        </w:rPr>
        <w:t>–</w:t>
      </w:r>
      <w:r w:rsidR="00C132C7">
        <w:rPr>
          <w:rFonts w:ascii="Calibri" w:hAnsi="Calibri" w:cs="Arial"/>
          <w:b/>
          <w:color w:val="EA7125"/>
          <w:sz w:val="32"/>
          <w:szCs w:val="32"/>
        </w:rPr>
        <w:t xml:space="preserve"> </w:t>
      </w:r>
      <w:r w:rsidR="00486737">
        <w:rPr>
          <w:rFonts w:ascii="Calibri" w:hAnsi="Calibri" w:cs="Arial"/>
          <w:b/>
          <w:color w:val="EA7125"/>
          <w:sz w:val="32"/>
          <w:szCs w:val="32"/>
        </w:rPr>
        <w:t>2022</w:t>
      </w:r>
    </w:p>
    <w:p w14:paraId="6F6C441B" w14:textId="46AA0786" w:rsidR="00340AEC" w:rsidRPr="00340AEC" w:rsidRDefault="00340AEC" w:rsidP="00840EF5">
      <w:pPr>
        <w:keepNext/>
        <w:spacing w:line="228" w:lineRule="auto"/>
        <w:jc w:val="center"/>
        <w:outlineLvl w:val="4"/>
        <w:rPr>
          <w:rFonts w:ascii="Calibri" w:hAnsi="Calibri" w:cs="Arial"/>
          <w:b/>
          <w:color w:val="EA7125"/>
          <w:sz w:val="28"/>
          <w:szCs w:val="28"/>
        </w:rPr>
      </w:pPr>
      <w:r w:rsidRPr="00340AEC">
        <w:rPr>
          <w:rFonts w:ascii="Calibri" w:hAnsi="Calibri" w:cs="Arial"/>
          <w:b/>
          <w:color w:val="EA7125"/>
          <w:sz w:val="28"/>
          <w:szCs w:val="28"/>
        </w:rPr>
        <w:t>For New and Returning Campers</w:t>
      </w:r>
    </w:p>
    <w:p w14:paraId="292EC91A" w14:textId="3553EB07" w:rsidR="00840EF5" w:rsidRPr="003421C6" w:rsidRDefault="00840EF5" w:rsidP="00840EF5">
      <w:pPr>
        <w:spacing w:line="228" w:lineRule="auto"/>
        <w:jc w:val="center"/>
        <w:rPr>
          <w:rFonts w:ascii="Calibri" w:hAnsi="Calibri" w:cs="Arial"/>
          <w:b/>
          <w:color w:val="EA7125"/>
          <w:sz w:val="22"/>
          <w:szCs w:val="22"/>
        </w:rPr>
      </w:pPr>
      <w:r w:rsidRPr="003421C6">
        <w:rPr>
          <w:rFonts w:ascii="Calibri" w:hAnsi="Calibri" w:cs="Arial"/>
          <w:b/>
          <w:color w:val="EA7125"/>
          <w:sz w:val="22"/>
          <w:szCs w:val="22"/>
        </w:rPr>
        <w:t>(TO BE COMPLETED AND S</w:t>
      </w:r>
      <w:r w:rsidR="00340AEC">
        <w:rPr>
          <w:rFonts w:ascii="Calibri" w:hAnsi="Calibri" w:cs="Arial"/>
          <w:b/>
          <w:color w:val="EA7125"/>
          <w:sz w:val="22"/>
          <w:szCs w:val="22"/>
        </w:rPr>
        <w:t>IGNED BY A LICENSED PHYSICIAN)</w:t>
      </w:r>
    </w:p>
    <w:p w14:paraId="02E5AC76" w14:textId="77777777" w:rsidR="00840EF5" w:rsidRPr="001055E7" w:rsidRDefault="00840EF5" w:rsidP="00840EF5">
      <w:pPr>
        <w:spacing w:line="228" w:lineRule="auto"/>
        <w:jc w:val="center"/>
        <w:rPr>
          <w:rFonts w:ascii="Calibri" w:hAnsi="Calibri" w:cs="Arial"/>
          <w:b/>
        </w:rPr>
      </w:pPr>
    </w:p>
    <w:p w14:paraId="4015DF51" w14:textId="3DD8FEA7" w:rsidR="00840EF5" w:rsidRPr="00F627EF" w:rsidRDefault="00840EF5" w:rsidP="00840EF5">
      <w:pPr>
        <w:spacing w:line="228" w:lineRule="auto"/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*</w:t>
      </w:r>
      <w:r w:rsidR="00C132C7">
        <w:rPr>
          <w:rFonts w:asciiTheme="majorHAnsi" w:hAnsiTheme="majorHAnsi" w:cs="Arial"/>
          <w:b/>
          <w:sz w:val="22"/>
          <w:szCs w:val="22"/>
        </w:rPr>
        <w:t>A COMPLETE MEDICAL/</w:t>
      </w:r>
      <w:r w:rsidRPr="00F627EF">
        <w:rPr>
          <w:rFonts w:asciiTheme="majorHAnsi" w:hAnsiTheme="majorHAnsi" w:cs="Arial"/>
          <w:b/>
          <w:sz w:val="22"/>
          <w:szCs w:val="22"/>
        </w:rPr>
        <w:t>PHYSIC</w:t>
      </w:r>
      <w:r>
        <w:rPr>
          <w:rFonts w:asciiTheme="majorHAnsi" w:hAnsiTheme="majorHAnsi" w:cs="Arial"/>
          <w:b/>
          <w:sz w:val="22"/>
          <w:szCs w:val="22"/>
        </w:rPr>
        <w:t xml:space="preserve">AL EXAMINATION AFTER JULY </w:t>
      </w:r>
      <w:r w:rsidR="00FB6E47">
        <w:rPr>
          <w:rFonts w:asciiTheme="majorHAnsi" w:hAnsiTheme="majorHAnsi" w:cs="Arial"/>
          <w:b/>
          <w:sz w:val="22"/>
          <w:szCs w:val="22"/>
        </w:rPr>
        <w:t>20</w:t>
      </w:r>
      <w:r w:rsidR="00486737">
        <w:rPr>
          <w:rFonts w:asciiTheme="majorHAnsi" w:hAnsiTheme="majorHAnsi" w:cs="Arial"/>
          <w:b/>
          <w:sz w:val="22"/>
          <w:szCs w:val="22"/>
        </w:rPr>
        <w:t>21</w:t>
      </w:r>
      <w:r>
        <w:rPr>
          <w:rFonts w:asciiTheme="majorHAnsi" w:hAnsiTheme="majorHAnsi" w:cs="Arial"/>
          <w:b/>
          <w:sz w:val="22"/>
          <w:szCs w:val="22"/>
        </w:rPr>
        <w:t xml:space="preserve"> IS REQUIRED TO ATTEND CAMP*</w:t>
      </w:r>
    </w:p>
    <w:p w14:paraId="222505F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1628F8E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Name of Camper/Patient: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3D29DE41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A4028C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I have examined the individual named on this form.  </w:t>
      </w:r>
    </w:p>
    <w:p w14:paraId="5A690BF8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AFD1358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Date of last OK examination: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9DBE02D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276BD" wp14:editId="7E220A92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5577840" cy="1295400"/>
                <wp:effectExtent l="0" t="0" r="2286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4AE1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Height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Ears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Heart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Skin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BA98B54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252FD72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Weight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Nose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Lungs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Scalp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4D1AF6C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B436DC4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Pulse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Throat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Abdom</w:t>
                            </w:r>
                            <w:proofErr w:type="spellEnd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.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Spine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74D6E67F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3557E5C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BP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Eyes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Hernia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Extm</w:t>
                            </w:r>
                            <w:proofErr w:type="spellEnd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.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276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1.1pt;width:439.2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0XKwIAAFEEAAAOAAAAZHJzL2Uyb0RvYy54bWysVNtu2zAMfR+wfxD0vthJkzUx4hRdugwD&#10;ugvQ7gNkWbaFSaImKbGzry8lp1nQbS/D/CCIInVEnkN6fTNoRQ7CeQmmpNNJTokwHGpp2pJ+e9y9&#10;WVLiAzM1U2BESY/C05vN61fr3hZiBh2oWjiCIMYXvS1pF4ItsszzTmjmJ2CFQWcDTrOApmuz2rEe&#10;0bXKZnn+NuvB1dYBF97j6d3opJuE3zSChy9N40UgqqSYW0irS2sV12yzZkXrmO0kP6XB/iELzaTB&#10;R89QdywwsnfyNygtuQMPTZhw0Bk0jeQi1YDVTPMX1Tx0zIpUC5Lj7Zkm//9g+efDV0dkXdIrSgzT&#10;KNGjGAJ5BwO5iuz01hcY9GAxLAx4jCqnSr29B/7dEwPbjplW3DoHfSdYjdlN483s4uqI4yNI1X+C&#10;Gp9h+wAJaGicjtQhGQTRUaXjWZmYCsfDxeL6ejlHF0ffdLZazPOkXcaK5+vW+fBBgCZxU1KH0id4&#10;drj3IabDiueQ+JoHJeudVCoZrq22ypEDwzbZpS9V8CJMGdKXdLWYLUYG/gqRp+9PEFoG7HcldUmX&#10;5yBWRN7emzp1Y2BSjXtMWZkTkZG7kcUwVMNJmArqI1LqYOxrnEPcdOB+UtJjT5fU/9gzJyhRHw3K&#10;sprOI4chGfPF9QwNd+mpLj3McIQqaaBk3G7DODh762Tb4UtjIxi4RSkbmUiOmo9ZnfLGvk3cn2Ys&#10;DsalnaJ+/Qk2TwAAAP//AwBQSwMEFAAGAAgAAAAhADpHTIzdAAAABwEAAA8AAABkcnMvZG93bnJl&#10;di54bWxMj8FOwzAQRO9I/IO1SFwQdWqqNIQ4FUICwY22CK5uvE2i2utgu2n4e9wTHHdmNPO2Wk3W&#10;sBF96B1JmM8yYEiN0z21Ej62z7cFsBAVaWUcoYQfDLCqLy8qVWp3ojWOm9iyVEKhVBK6GIeS89B0&#10;aFWYuQEpeXvnrYrp9C3XXp1SuTVcZFnOreopLXRqwKcOm8PmaCUUi9fxK7zdvX82+d7cx5vl+PLt&#10;pby+mh4fgEWc4l8YzvgJHerEtHNH0oEZCemRKEEIASy5xbJYANudhVwAryv+n7/+BQAA//8DAFBL&#10;AQItABQABgAIAAAAIQC2gziS/gAAAOEBAAATAAAAAAAAAAAAAAAAAAAAAABbQ29udGVudF9UeXBl&#10;c10ueG1sUEsBAi0AFAAGAAgAAAAhADj9If/WAAAAlAEAAAsAAAAAAAAAAAAAAAAALwEAAF9yZWxz&#10;Ly5yZWxzUEsBAi0AFAAGAAgAAAAhAO2vnRcrAgAAUQQAAA4AAAAAAAAAAAAAAAAALgIAAGRycy9l&#10;Mm9Eb2MueG1sUEsBAi0AFAAGAAgAAAAhADpHTIzdAAAABwEAAA8AAAAAAAAAAAAAAAAAhQQAAGRy&#10;cy9kb3ducmV2LnhtbFBLBQYAAAAABAAEAPMAAACPBQAAAAA=&#10;">
                <v:textbox>
                  <w:txbxContent>
                    <w:p w14:paraId="6CB44AE1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Height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Ears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Heart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Skin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BA98B54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252FD72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Weight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Nose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Lungs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Scalp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4D1AF6C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B436DC4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Pulse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Throat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Abdom</w:t>
                      </w:r>
                      <w:proofErr w:type="spellEnd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.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Spine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74D6E67F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3557E5C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BP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Eyes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Hernia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Extm</w:t>
                      </w:r>
                      <w:proofErr w:type="spellEnd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.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333E394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EXAMINATION RESULTS (N=NORMAL)</w:t>
      </w:r>
    </w:p>
    <w:p w14:paraId="28AE9EAD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</w:p>
    <w:p w14:paraId="4E0A1AB4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Height _________</w:t>
      </w:r>
      <w:r w:rsidRPr="00F627EF">
        <w:rPr>
          <w:rFonts w:asciiTheme="majorHAnsi" w:hAnsiTheme="majorHAnsi" w:cs="Arial"/>
          <w:sz w:val="22"/>
          <w:szCs w:val="22"/>
        </w:rPr>
        <w:tab/>
        <w:t>Ears________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Heart____________</w:t>
      </w:r>
      <w:r w:rsidRPr="00F627EF">
        <w:rPr>
          <w:rFonts w:asciiTheme="majorHAnsi" w:hAnsiTheme="majorHAnsi" w:cs="Arial"/>
          <w:sz w:val="22"/>
          <w:szCs w:val="22"/>
        </w:rPr>
        <w:tab/>
        <w:t>Skin_____________</w:t>
      </w:r>
    </w:p>
    <w:p w14:paraId="74AF4CA5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041C4D4E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Weight</w:t>
      </w:r>
      <w:r w:rsidRPr="00F627EF">
        <w:rPr>
          <w:rFonts w:asciiTheme="majorHAnsi" w:hAnsiTheme="majorHAnsi" w:cs="Arial"/>
          <w:sz w:val="22"/>
          <w:szCs w:val="22"/>
        </w:rPr>
        <w:tab/>
        <w:t>________</w:t>
      </w:r>
      <w:r w:rsidRPr="00F627EF">
        <w:rPr>
          <w:rFonts w:asciiTheme="majorHAnsi" w:hAnsiTheme="majorHAnsi" w:cs="Arial"/>
          <w:sz w:val="22"/>
          <w:szCs w:val="22"/>
        </w:rPr>
        <w:tab/>
        <w:t>Nose _______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Lungs ___________</w:t>
      </w:r>
      <w:r w:rsidRPr="00F627EF">
        <w:rPr>
          <w:rFonts w:asciiTheme="majorHAnsi" w:hAnsiTheme="majorHAnsi" w:cs="Arial"/>
          <w:sz w:val="22"/>
          <w:szCs w:val="22"/>
        </w:rPr>
        <w:tab/>
        <w:t>Scalp____________</w:t>
      </w:r>
      <w:r w:rsidRPr="00F627EF">
        <w:rPr>
          <w:rFonts w:asciiTheme="majorHAnsi" w:hAnsiTheme="majorHAnsi" w:cs="Arial"/>
          <w:sz w:val="22"/>
          <w:szCs w:val="22"/>
        </w:rPr>
        <w:tab/>
      </w:r>
    </w:p>
    <w:p w14:paraId="4CCE6A73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Pulse</w:t>
      </w:r>
      <w:r w:rsidRPr="00F627EF">
        <w:rPr>
          <w:rFonts w:asciiTheme="majorHAnsi" w:hAnsiTheme="majorHAnsi" w:cs="Arial"/>
          <w:sz w:val="22"/>
          <w:szCs w:val="22"/>
        </w:rPr>
        <w:tab/>
        <w:t>________</w:t>
      </w:r>
      <w:r w:rsidRPr="00F627EF">
        <w:rPr>
          <w:rFonts w:asciiTheme="majorHAnsi" w:hAnsiTheme="majorHAnsi" w:cs="Arial"/>
          <w:sz w:val="22"/>
          <w:szCs w:val="22"/>
        </w:rPr>
        <w:tab/>
        <w:t>Throat______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Abdomen _________</w:t>
      </w:r>
      <w:r w:rsidRPr="00F627EF">
        <w:rPr>
          <w:rFonts w:asciiTheme="majorHAnsi" w:hAnsiTheme="majorHAnsi" w:cs="Arial"/>
          <w:sz w:val="22"/>
          <w:szCs w:val="22"/>
        </w:rPr>
        <w:tab/>
        <w:t>Spine____________</w:t>
      </w:r>
    </w:p>
    <w:p w14:paraId="25D691B3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33A0444A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</w:p>
    <w:p w14:paraId="26689091" w14:textId="2F310524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In my opinion</w:t>
      </w:r>
      <w:r>
        <w:rPr>
          <w:rFonts w:asciiTheme="majorHAnsi" w:hAnsiTheme="majorHAnsi" w:cs="Arial"/>
          <w:b/>
          <w:sz w:val="22"/>
          <w:szCs w:val="22"/>
        </w:rPr>
        <w:t>,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this individual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 xml:space="preserve">    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is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 xml:space="preserve"> 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is not able to participate in all camping activities.  They may NOT participate in the following activities: </w:t>
      </w:r>
    </w:p>
    <w:p w14:paraId="147EE1AC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62A4328A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</w:p>
    <w:p w14:paraId="5033B4AB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The individual is under the care of a physician for the following reason: </w:t>
      </w:r>
    </w:p>
    <w:p w14:paraId="6AA6EA79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207E0272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</w:p>
    <w:p w14:paraId="1D3084C4" w14:textId="77777777" w:rsidR="00840EF5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Diagnosis(s):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69621344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color w:val="EA7125"/>
          <w:sz w:val="22"/>
          <w:szCs w:val="22"/>
          <w:u w:val="single"/>
        </w:rPr>
      </w:pPr>
    </w:p>
    <w:p w14:paraId="7289FD2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color w:val="EA7125"/>
          <w:sz w:val="22"/>
          <w:szCs w:val="22"/>
        </w:rPr>
      </w:pPr>
    </w:p>
    <w:p w14:paraId="32C1BF20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MEDICATIONS:</w:t>
      </w:r>
    </w:p>
    <w:p w14:paraId="4DCDEF23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705BFA9D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sz w:val="22"/>
          <w:szCs w:val="22"/>
        </w:rPr>
        <w:t>This individual takes NO prescribed medications on a routine basis.</w:t>
      </w:r>
    </w:p>
    <w:p w14:paraId="13AA3E44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</w:p>
    <w:p w14:paraId="05237978" w14:textId="74FECD93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 xml:space="preserve"> </w:t>
      </w:r>
      <w:r>
        <w:rPr>
          <w:rFonts w:asciiTheme="majorHAnsi" w:hAnsiTheme="majorHAnsi" w:cs="Arial"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sz w:val="22"/>
          <w:szCs w:val="22"/>
        </w:rPr>
        <w:t>The following medications are ordered for the person named on this form.  (If a person is on ANY medications that will be administered during camp, even Ibuprofen, a prescription must accompany medications.  The prescription must specify hour of day for administration (ex. 12:00 PM</w:t>
      </w:r>
      <w:r w:rsidR="00C132C7">
        <w:rPr>
          <w:rFonts w:asciiTheme="majorHAnsi" w:hAnsiTheme="majorHAnsi" w:cs="Arial"/>
          <w:sz w:val="22"/>
          <w:szCs w:val="22"/>
        </w:rPr>
        <w:t>,</w:t>
      </w:r>
      <w:r w:rsidRPr="00F627EF">
        <w:rPr>
          <w:rFonts w:asciiTheme="majorHAnsi" w:hAnsiTheme="majorHAnsi" w:cs="Arial"/>
          <w:sz w:val="22"/>
          <w:szCs w:val="22"/>
        </w:rPr>
        <w:t xml:space="preserve"> not lunchtime).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F627EF">
        <w:rPr>
          <w:rFonts w:asciiTheme="majorHAnsi" w:hAnsiTheme="majorHAnsi" w:cs="Arial"/>
          <w:sz w:val="22"/>
          <w:szCs w:val="22"/>
        </w:rPr>
        <w:t>The prescription must also give specific instru</w:t>
      </w:r>
      <w:r w:rsidR="00C132C7">
        <w:rPr>
          <w:rFonts w:asciiTheme="majorHAnsi" w:hAnsiTheme="majorHAnsi" w:cs="Arial"/>
          <w:sz w:val="22"/>
          <w:szCs w:val="22"/>
        </w:rPr>
        <w:t>ctions for administration (ex. g</w:t>
      </w:r>
      <w:r w:rsidRPr="00F627EF">
        <w:rPr>
          <w:rFonts w:asciiTheme="majorHAnsi" w:hAnsiTheme="majorHAnsi" w:cs="Arial"/>
          <w:sz w:val="22"/>
          <w:szCs w:val="22"/>
        </w:rPr>
        <w:t>rind pill, open capsule, take with food, etc.)</w:t>
      </w:r>
    </w:p>
    <w:p w14:paraId="069EFB51" w14:textId="140BC2BA" w:rsidR="00840EF5" w:rsidRDefault="00840EF5" w:rsidP="00840EF5">
      <w:pPr>
        <w:spacing w:line="228" w:lineRule="auto"/>
        <w:ind w:left="645"/>
        <w:jc w:val="center"/>
        <w:rPr>
          <w:rFonts w:asciiTheme="majorHAnsi" w:hAnsiTheme="majorHAnsi" w:cs="Arial"/>
          <w:b/>
          <w:color w:val="EA7125"/>
          <w:sz w:val="22"/>
          <w:szCs w:val="22"/>
        </w:rPr>
      </w:pPr>
    </w:p>
    <w:p w14:paraId="027542B1" w14:textId="223A2699" w:rsidR="00840EF5" w:rsidRPr="00340AEC" w:rsidRDefault="00840EF5" w:rsidP="00340AEC">
      <w:pPr>
        <w:spacing w:line="228" w:lineRule="auto"/>
        <w:ind w:left="645"/>
        <w:jc w:val="center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color w:val="EA7125"/>
          <w:sz w:val="22"/>
          <w:szCs w:val="22"/>
        </w:rPr>
        <w:t>(Over, please)</w:t>
      </w:r>
    </w:p>
    <w:p w14:paraId="678C27DC" w14:textId="7FF3CBE8" w:rsidR="00840EF5" w:rsidRPr="00D81CDC" w:rsidRDefault="00840EF5" w:rsidP="00840EF5">
      <w:pPr>
        <w:keepNext/>
        <w:spacing w:line="228" w:lineRule="auto"/>
        <w:jc w:val="center"/>
        <w:outlineLvl w:val="4"/>
        <w:rPr>
          <w:rFonts w:asciiTheme="majorHAnsi" w:hAnsiTheme="majorHAnsi" w:cs="Arial"/>
          <w:b/>
          <w:color w:val="EA7125"/>
          <w:sz w:val="32"/>
          <w:szCs w:val="32"/>
        </w:rPr>
      </w:pPr>
      <w:r w:rsidRPr="00D81CDC">
        <w:rPr>
          <w:rFonts w:asciiTheme="majorHAnsi" w:hAnsiTheme="majorHAnsi" w:cs="Arial"/>
          <w:b/>
          <w:color w:val="EA7125"/>
          <w:sz w:val="32"/>
          <w:szCs w:val="32"/>
        </w:rPr>
        <w:lastRenderedPageBreak/>
        <w:t>CAMP HOPE PH</w:t>
      </w:r>
      <w:r w:rsidR="00FB6E47">
        <w:rPr>
          <w:rFonts w:asciiTheme="majorHAnsi" w:hAnsiTheme="majorHAnsi" w:cs="Arial"/>
          <w:b/>
          <w:color w:val="EA7125"/>
          <w:sz w:val="32"/>
          <w:szCs w:val="32"/>
        </w:rPr>
        <w:t>YSICIAN’S EXAMINATION FORM -20</w:t>
      </w:r>
      <w:r w:rsidR="00CE2B68">
        <w:rPr>
          <w:rFonts w:asciiTheme="majorHAnsi" w:hAnsiTheme="majorHAnsi" w:cs="Arial"/>
          <w:b/>
          <w:color w:val="EA7125"/>
          <w:sz w:val="32"/>
          <w:szCs w:val="32"/>
        </w:rPr>
        <w:t>22</w:t>
      </w:r>
      <w:bookmarkStart w:id="0" w:name="_GoBack"/>
      <w:bookmarkEnd w:id="0"/>
    </w:p>
    <w:p w14:paraId="06E21F89" w14:textId="77777777" w:rsidR="00840EF5" w:rsidRPr="00D81CDC" w:rsidRDefault="00840EF5" w:rsidP="00840EF5">
      <w:pPr>
        <w:spacing w:line="228" w:lineRule="auto"/>
        <w:jc w:val="center"/>
        <w:rPr>
          <w:rFonts w:asciiTheme="majorHAnsi" w:hAnsiTheme="majorHAnsi" w:cs="Arial"/>
          <w:b/>
          <w:color w:val="EA7125"/>
        </w:rPr>
      </w:pPr>
      <w:r w:rsidRPr="00D81CDC">
        <w:rPr>
          <w:rFonts w:asciiTheme="majorHAnsi" w:hAnsiTheme="majorHAnsi" w:cs="Arial"/>
          <w:b/>
          <w:color w:val="EA7125"/>
        </w:rPr>
        <w:t>(TO BE COMPLETED AND SIGNED BY A LICENSED PHYSICIAN)</w:t>
      </w:r>
    </w:p>
    <w:p w14:paraId="2BE07182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AA040" wp14:editId="51428254">
                <wp:simplePos x="0" y="0"/>
                <wp:positionH relativeFrom="column">
                  <wp:posOffset>0</wp:posOffset>
                </wp:positionH>
                <wp:positionV relativeFrom="paragraph">
                  <wp:posOffset>55881</wp:posOffset>
                </wp:positionV>
                <wp:extent cx="6885305" cy="1962150"/>
                <wp:effectExtent l="0" t="0" r="1079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53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72C2D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Medication*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Administration Times / Special Instructions</w:t>
                            </w:r>
                          </w:p>
                          <w:p w14:paraId="7F9690BD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E3B8D0F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 # 1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D9F4F97" w14:textId="77777777" w:rsidR="00840EF5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3BD3736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Med # 2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CFBE6E9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6D65FBE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 # 3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br/>
                            </w:r>
                          </w:p>
                          <w:p w14:paraId="1923F9D5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Med # 4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43412F5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2CC80BC9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*If there are additional medications, please attach a separate piece of 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A040" id="Text Box 2" o:spid="_x0000_s1027" type="#_x0000_t202" style="position:absolute;left:0;text-align:left;margin-left:0;margin-top:4.4pt;width:542.1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s/LgIAAFgEAAAOAAAAZHJzL2Uyb0RvYy54bWysVNtu2zAMfR+wfxD0vtjx4iwx4hRdugwD&#10;ugvQ7gNkWbaFyaImKbG7ry8lp2nQbS/D/CCIInVEnkN6czX2ihyFdRJ0SeezlBKhOdRStyX9fr9/&#10;s6LEeaZrpkCLkj4IR6+2r19tBlOIDDpQtbAEQbQrBlPSzntTJInjneiZm4ERGp0N2J55NG2b1JYN&#10;iN6rJEvTZTKArY0FLpzD05vJSbcRv2kE91+bxglPVEkxNx9XG9cqrMl2w4rWMtNJfkqD/UMWPZMa&#10;Hz1D3TDPyMHK36B6yS04aPyMQ59A00guYg1YzTx9Uc1dx4yItSA5zpxpcv8Pln85frNE1iXNKNGs&#10;R4nuxejJexhJFtgZjCsw6M5gmB/xGFWOlTpzC/yHIxp2HdOtuLYWhk6wGrObh5vJxdUJxwWQavgM&#10;NT7DDh4i0NjYPlCHZBBER5UezsqEVDgeLler/G2aU8LRN18vs3ketUtY8XTdWOc/CuhJ2JTUovQR&#10;nh1vnQ/psOIpJLzmQMl6L5WKhm2rnbLkyLBN9vGLFbwIU5oMJV3nWT4x8FeINH5/guilx35Xsi/p&#10;6hzEisDbB13HbvRMqmmPKSt9IjJwN7Hox2qMikWWA8kV1A/IrIWpvXEccdOB/UXJgK1dUvfzwKyg&#10;RH3SqM56vliEWYjGIn+XoWEvPdWlh2mOUCX1lEzbnZ/m52CsbDt8aeoHDdeoaCMj189ZndLH9o0S&#10;nEYtzMelHaOefwjbRwAAAP//AwBQSwMEFAAGAAgAAAAhAEqiEgfdAAAABwEAAA8AAABkcnMvZG93&#10;bnJldi54bWxMj8FOwzAQRO9I/IO1SFwQdUqqNoQ4FUICwa0UBFc33iYR9jrYbhr+nu0JjqsZvXlb&#10;rSdnxYgh9p4UzGcZCKTGm55aBe9vj9cFiJg0GW09oYIfjLCuz88qXRp/pFcct6kVDKFYagVdSkMp&#10;ZWw6dDrO/IDE2d4HpxOfoZUm6CPDnZU3WbaUTvfEC50e8KHD5mt7cAqKxfP4GV/yzUez3NvbdLUa&#10;n76DUpcX0/0diIRT+ivDSZ/VoWannT+QicIq4EcSk1j/FGbFIgexU5DPVwXIupL//etfAAAA//8D&#10;AFBLAQItABQABgAIAAAAIQC2gziS/gAAAOEBAAATAAAAAAAAAAAAAAAAAAAAAABbQ29udGVudF9U&#10;eXBlc10ueG1sUEsBAi0AFAAGAAgAAAAhADj9If/WAAAAlAEAAAsAAAAAAAAAAAAAAAAALwEAAF9y&#10;ZWxzLy5yZWxzUEsBAi0AFAAGAAgAAAAhAK4Zez8uAgAAWAQAAA4AAAAAAAAAAAAAAAAALgIAAGRy&#10;cy9lMm9Eb2MueG1sUEsBAi0AFAAGAAgAAAAhAEqiEgfdAAAABwEAAA8AAAAAAAAAAAAAAAAAiAQA&#10;AGRycy9kb3ducmV2LnhtbFBLBQYAAAAABAAEAPMAAACSBQAAAAA=&#10;">
                <v:textbox>
                  <w:txbxContent>
                    <w:p w14:paraId="40E72C2D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Medication*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Administration Times / Special Instructions</w:t>
                      </w:r>
                    </w:p>
                    <w:p w14:paraId="7F9690BD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E3B8D0F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 # 1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D9F4F97" w14:textId="77777777" w:rsidR="00840EF5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3BD3736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Med # 2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CFBE6E9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6D65FBE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 # 3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br/>
                      </w:r>
                    </w:p>
                    <w:p w14:paraId="1923F9D5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Med # 4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43412F5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2CC80BC9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*If there are additional medications, please attach a separate piece of paper</w:t>
                      </w:r>
                    </w:p>
                  </w:txbxContent>
                </v:textbox>
              </v:shape>
            </w:pict>
          </mc:Fallback>
        </mc:AlternateContent>
      </w:r>
    </w:p>
    <w:p w14:paraId="5C6F5E8B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378ADDED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570A85C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DF7B467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2D0AB3D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A45F223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86724A6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47F5B86A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38B0989E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9DBC4A1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F134F86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2DE84E6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7D9D2E63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Medically prescribed diet: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12098D12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3759DD2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>Treatment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(s) administered at camp: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2343032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</w:p>
    <w:p w14:paraId="4729BCC4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>Known a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llergies: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73B7370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EC84710" w14:textId="77777777" w:rsidR="00840EF5" w:rsidRPr="007B732A" w:rsidRDefault="00840EF5" w:rsidP="00840EF5">
      <w:pPr>
        <w:pBdr>
          <w:bottom w:val="single" w:sz="12" w:space="13" w:color="auto"/>
        </w:pBdr>
        <w:jc w:val="center"/>
        <w:rPr>
          <w:rFonts w:asciiTheme="majorHAnsi" w:hAnsiTheme="majorHAnsi" w:cs="Arial"/>
          <w:b/>
          <w:color w:val="EA7125"/>
          <w:sz w:val="28"/>
          <w:szCs w:val="28"/>
        </w:rPr>
      </w:pPr>
      <w:r w:rsidRPr="007B732A">
        <w:rPr>
          <w:rFonts w:asciiTheme="majorHAnsi" w:hAnsiTheme="majorHAnsi" w:cs="Arial"/>
          <w:b/>
          <w:color w:val="EA7125"/>
          <w:sz w:val="28"/>
          <w:szCs w:val="28"/>
        </w:rPr>
        <w:t xml:space="preserve">IMMUNIZATION RECORD (FILL THIS SECTION OUT OR SEND A CHART </w:t>
      </w:r>
      <w:r>
        <w:rPr>
          <w:rFonts w:asciiTheme="majorHAnsi" w:hAnsiTheme="majorHAnsi" w:cs="Arial"/>
          <w:b/>
          <w:color w:val="EA7125"/>
          <w:sz w:val="28"/>
          <w:szCs w:val="28"/>
        </w:rPr>
        <w:t>C</w:t>
      </w:r>
      <w:r w:rsidRPr="007B732A">
        <w:rPr>
          <w:rFonts w:asciiTheme="majorHAnsi" w:hAnsiTheme="majorHAnsi" w:cs="Arial"/>
          <w:b/>
          <w:color w:val="EA7125"/>
          <w:sz w:val="28"/>
          <w:szCs w:val="28"/>
        </w:rPr>
        <w:t>OPY/PRINTOUT)</w:t>
      </w:r>
    </w:p>
    <w:p w14:paraId="545AED34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3F4ACD2A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EAA80" wp14:editId="1F2FF679">
                <wp:simplePos x="0" y="0"/>
                <wp:positionH relativeFrom="column">
                  <wp:posOffset>-123825</wp:posOffset>
                </wp:positionH>
                <wp:positionV relativeFrom="paragraph">
                  <wp:posOffset>532765</wp:posOffset>
                </wp:positionV>
                <wp:extent cx="6991350" cy="2352675"/>
                <wp:effectExtent l="0" t="0" r="0" b="952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1F471" w14:textId="7777777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Date</w:t>
                            </w:r>
                          </w:p>
                          <w:p w14:paraId="342B8910" w14:textId="63B08027" w:rsidR="00840EF5" w:rsidRPr="00840EF5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MENINGITIS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053607E1" w14:textId="10DF3EAB" w:rsidR="00840EF5" w:rsidRPr="00840EF5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DTP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04D8E6C8" w14:textId="2B2CEA1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TD (TETANUS/ DIPHTHERIA)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01A484C" w14:textId="7CC70E71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TETANUS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B544394" w14:textId="447272FC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POLIO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AB178E7" w14:textId="47C14A6F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MEASLES/ MUMPS/ RUBELLA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5782497" w14:textId="142C133A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CHICKEN POX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D207332" w14:textId="6DE19B5B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TB MONTEUX*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 xml:space="preserve">   results  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20F023CD" w14:textId="0B0E0BAE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HEPATITIS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79A32C2" w14:textId="7AF4C089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PNEUMOCOCCAL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19A1AAA" w14:textId="77777777" w:rsidR="00840EF5" w:rsidRPr="006B2D18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FFDAB98" w14:textId="7777777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*Within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1 year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EAA80" id="Text Box 1" o:spid="_x0000_s1028" type="#_x0000_t202" style="position:absolute;margin-left:-9.75pt;margin-top:41.95pt;width:550.5pt;height:18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L8hwIAABcFAAAOAAAAZHJzL2Uyb0RvYy54bWysVNuO2yAQfa/Uf0C8Z31ZO4mtdVa7SVNV&#10;2l6k3X4AMThGxeACib2t+u8dIEndy0NV1Q82MMPhDOeMb27HTqAj04YrWeHkKsaIyVpRLvcV/vi0&#10;nS0xMpZISoSSrMLPzODb1csXN0NfslS1SlCmEYBIUw59hVtr+zKKTN2yjpgr1TMJwUbpjliY6n1E&#10;NRkAvRNRGsfzaFCa9lrVzBhY3YQgXnn8pmG1fd80hlkkKgzcrH9r/965d7S6IeVek77l9YkG+QcW&#10;HeESDr1AbYgl6KD5b1Adr7UyqrFXteoi1TS8Zr4GqCaJf6nmsSU987XA5Zj+ck3m/8HW744fNOIU&#10;tMNIkg4kemKjRfdqRIm7naE3JSQ99pBmR1h2ma5S0z+o+pNBUq1bIvfsTms1tIxQYOd3RpOtAcc4&#10;kN3wVlE4hhys8kBjozsHCJeBAB1Uer4o46jUsDgviuQ6h1ANsfQ6T+eL3LGLSHne3mtjXzPVITeo&#10;sAbpPTw5PhgbUs8pnr4SnG65EH6i97u10OhIwCZb/5zQzTRNSJcsldsWEMMKsIQzXMzx9bJ/LZI0&#10;i+/TYradLxezbJvls2IRL2dxUtwX8zgrss32myOYZGXLKWXygUt2tmCS/Z3Ep2YI5vEmREOFizzN&#10;g0ZT9mZaZOyfPxXZcQsdKXhX4eUliZRO2VeSQtmktISLMI5+pu8FgTs4f/2teB846YMJ7LgbveHS&#10;s712ij6DMbQC2UBi+JvAoFX6C0YDdGaFzecD0Qwj8UaCuYoky1wr+0mWL1KY6GlkN40QWQNUhS1G&#10;Ybi2of0Pveb7Fk4KdpbqDgzZcG8V59zACipxE+g+X9PpT+Haezr3WT/+Z6vvAAAA//8DAFBLAwQU&#10;AAYACAAAACEAut4Uhd8AAAALAQAADwAAAGRycy9kb3ducmV2LnhtbEyPwW6DMAyG75P2DpEn7TK1&#10;gQ1aoJhqm7Rp13Z9AAMuoJIEkbTQt196Wo+2P/3+/nw7q15ceLSd0QjhMgDBujJ1pxuEw+/XIgFh&#10;HemaeqMZ4coWtsXjQ05ZbSa948veNcKHaJsRQuvckElpq5YV2aUZWPvb0YyKnB/HRtYjTT5c9fI1&#10;CFZSUaf9h5YG/my5Ou3PCuH4M73E6VR+u8N6F60+qFuX5or4/DS/b0A4nt0/DDd9rw6FdyrNWddW&#10;9AiLMI09ipC8pSBuQJCEflMiRHEUgSxyed+h+AMAAP//AwBQSwECLQAUAAYACAAAACEAtoM4kv4A&#10;AADhAQAAEwAAAAAAAAAAAAAAAAAAAAAAW0NvbnRlbnRfVHlwZXNdLnhtbFBLAQItABQABgAIAAAA&#10;IQA4/SH/1gAAAJQBAAALAAAAAAAAAAAAAAAAAC8BAABfcmVscy8ucmVsc1BLAQItABQABgAIAAAA&#10;IQA7F7L8hwIAABcFAAAOAAAAAAAAAAAAAAAAAC4CAABkcnMvZTJvRG9jLnhtbFBLAQItABQABgAI&#10;AAAAIQC63hSF3wAAAAsBAAAPAAAAAAAAAAAAAAAAAOEEAABkcnMvZG93bnJldi54bWxQSwUGAAAA&#10;AAQABADzAAAA7QUAAAAA&#10;" stroked="f">
                <v:textbox>
                  <w:txbxContent>
                    <w:p w14:paraId="64A1F471" w14:textId="7777777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Date</w:t>
                      </w:r>
                    </w:p>
                    <w:p w14:paraId="342B8910" w14:textId="63B08027" w:rsidR="00840EF5" w:rsidRPr="00840EF5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MENINGITIS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053607E1" w14:textId="10DF3EAB" w:rsidR="00840EF5" w:rsidRPr="00840EF5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DTP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04D8E6C8" w14:textId="2B2CEA1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TD (TETANUS/ DIPHTHERIA)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01A484C" w14:textId="7CC70E71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TETANUS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B544394" w14:textId="447272FC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POLIO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AB178E7" w14:textId="47C14A6F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MEASLES/ MUMPS/ RUBELLA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5782497" w14:textId="142C133A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CHICKEN POX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D207332" w14:textId="6DE19B5B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TB MONTEUX*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 xml:space="preserve">   results  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20F023CD" w14:textId="0B0E0BAE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HEPATITIS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79A32C2" w14:textId="7AF4C089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PNEUMOCOCCAL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19A1AAA" w14:textId="77777777" w:rsidR="00840EF5" w:rsidRPr="006B2D18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FFDAB98" w14:textId="7777777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*Within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1 year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27EF">
        <w:rPr>
          <w:rFonts w:asciiTheme="majorHAnsi" w:hAnsiTheme="majorHAnsi" w:cs="Arial"/>
          <w:b/>
          <w:sz w:val="22"/>
          <w:szCs w:val="22"/>
        </w:rPr>
        <w:t>**UNLESS ACCOMPANIED BY A MEDICAL OR RELIGIOUS EXEMPTION, ALL CAMPERS MUST HAVE A COMPLETED IMMUNIZATION RECORD TO ATTEND CAMP.</w:t>
      </w:r>
    </w:p>
    <w:p w14:paraId="33ADA5F7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27C4C92D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Additional i</w:t>
      </w:r>
      <w:r w:rsidRPr="00F627EF">
        <w:rPr>
          <w:rFonts w:asciiTheme="majorHAnsi" w:hAnsiTheme="majorHAnsi" w:cs="Arial"/>
          <w:b/>
          <w:sz w:val="22"/>
          <w:szCs w:val="22"/>
        </w:rPr>
        <w:t>nformation for health care staff at camp:</w:t>
      </w:r>
    </w:p>
    <w:p w14:paraId="43669206" w14:textId="77777777" w:rsidR="00840EF5" w:rsidRPr="007B732A" w:rsidRDefault="00840EF5" w:rsidP="00840EF5">
      <w:pPr>
        <w:rPr>
          <w:rFonts w:asciiTheme="majorHAnsi" w:hAnsiTheme="majorHAnsi" w:cs="Arial"/>
          <w:sz w:val="22"/>
          <w:szCs w:val="22"/>
          <w:u w:val="single"/>
        </w:rPr>
      </w:pP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br/>
      </w:r>
    </w:p>
    <w:p w14:paraId="50FCBF61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Signature of physician: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</w:rPr>
        <w:t xml:space="preserve">   Date: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0B46C5DB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35211F54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N</w:t>
      </w:r>
      <w:r>
        <w:rPr>
          <w:rFonts w:asciiTheme="majorHAnsi" w:hAnsiTheme="majorHAnsi" w:cs="Arial"/>
          <w:b/>
          <w:sz w:val="22"/>
          <w:szCs w:val="22"/>
        </w:rPr>
        <w:t xml:space="preserve">ame of physician (please print):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52BB98E7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01E5C963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 xml:space="preserve">Address: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676B8AEB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038C9C40" w14:textId="3879AEBB" w:rsidR="00B52E9D" w:rsidRPr="00840EF5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Phone #</w:t>
      </w:r>
      <w:r>
        <w:rPr>
          <w:rFonts w:asciiTheme="majorHAnsi" w:hAnsiTheme="majorHAnsi" w:cs="Arial"/>
          <w:sz w:val="22"/>
          <w:szCs w:val="22"/>
        </w:rPr>
        <w:t xml:space="preserve">: </w:t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</w:p>
    <w:sectPr w:rsidR="00B52E9D" w:rsidRPr="00840EF5" w:rsidSect="003A4419">
      <w:head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6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B25AE" w14:textId="77777777" w:rsidR="006C2DA7" w:rsidRDefault="006C2DA7" w:rsidP="00CD1FA6">
      <w:r>
        <w:separator/>
      </w:r>
    </w:p>
  </w:endnote>
  <w:endnote w:type="continuationSeparator" w:id="0">
    <w:p w14:paraId="44B53617" w14:textId="77777777" w:rsidR="006C2DA7" w:rsidRDefault="006C2DA7" w:rsidP="00CD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neSansITCStd Medium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09570" w14:textId="4C99AA6F" w:rsidR="005A7C66" w:rsidRDefault="005A7C66">
    <w:pPr>
      <w:pStyle w:val="Footer"/>
    </w:pPr>
    <w:r w:rsidRPr="00A8742D">
      <w:rPr>
        <w:rFonts w:asciiTheme="majorHAnsi" w:hAnsiTheme="maj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2C47E8" wp14:editId="6828798B">
              <wp:simplePos x="0" y="0"/>
              <wp:positionH relativeFrom="column">
                <wp:posOffset>-466725</wp:posOffset>
              </wp:positionH>
              <wp:positionV relativeFrom="paragraph">
                <wp:posOffset>109220</wp:posOffset>
              </wp:positionV>
              <wp:extent cx="7781925" cy="4667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54939" w14:textId="77777777" w:rsidR="005A7C66" w:rsidRPr="007E5A9A" w:rsidRDefault="005A7C66" w:rsidP="005A7C66">
                          <w:pPr>
                            <w:jc w:val="center"/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</w:pP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123 </w:t>
                          </w:r>
                          <w:proofErr w:type="spellStart"/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>Naylon</w:t>
                          </w:r>
                          <w:proofErr w:type="spellEnd"/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Avenue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Livingston, NJ 07039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(973) 535-1181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www.arcessex.org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2C47E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6.75pt;margin-top:8.6pt;width:612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1fCQIAAPQDAAAOAAAAZHJzL2Uyb0RvYy54bWysU9tuGyEQfa/Uf0C817t2fV0ZR2nSVJXS&#10;i5T0AzDLelGBoYC96359B9ZxrPQtCg9ohhkOc84M66veaHKQPiiwjI5HJSXSCqiV3TH66/Huw5KS&#10;ELmtuQYrGT3KQK8279+tO1fJCbSga+kJgthQdY7RNkZXFUUQrTQ8jMBJi8EGvOERXb8ras87RDe6&#10;mJTlvOjA186DkCHg6e0QpJuM3zRSxB9NE2QkmlGsLebd532b9mKz5tXOc9cqcSqDv6IKw5XFR89Q&#10;tzxysvfqPyijhIcATRwJMAU0jRIyc0A24/IFm4eWO5m5oDjBnWUKbwcrvh9+eqJqRj+WC0osN9ik&#10;R9lH8gl6Mkn6dC5UmPbgMDH2eIx9zlyDuwfxOxALNy23O3ntPXSt5DXWN043i4urA05IINvuG9T4&#10;DN9HyEB9400SD+UgiI59Op57k0oReLhYLMeryYwSgbHpfL5AOz3Bq6fbzof4RYIhyWDUY+8zOj/c&#10;hzikPqWkxyzcKa3xnFfako7R1QwhX0SMijieWhlGl2Vaw8Akkp9tnS9HrvRgYy3anlgnogPl2G97&#10;TExSbKE+In8Pwxjit0GjBf+Xkg5HkNHwZ8+9pER/tajhajydppnNznS2mKDjLyPbywi3AqEYjZQM&#10;5k3Mcz4wukatG5VleK7kVCuOVhby9A3S7F76Oev5s27+AQAA//8DAFBLAwQUAAYACAAAACEAyOOE&#10;H94AAAAKAQAADwAAAGRycy9kb3ducmV2LnhtbEyPy07DMBBF90j9B2sqsWvtBkJoiFMhEFsQ5SGx&#10;c+NpEhGPo9htwt93uirL0T26c26xmVwnjjiE1pOG1VKBQKq8banW8PnxsrgHEaIhazpPqOEPA2zK&#10;2VVhcutHesfjNtaCSyjkRkMTY59LGaoGnQlL3yNxtveDM5HPoZZ2MCOXu04mSt1JZ1riD43p8anB&#10;6nd7cBq+Xvc/37fqrX52aT/6SUlya6n19Xx6fAARcYoXGM76rA4lO+38gWwQnYZFdpMyykGWgDgD&#10;qzThdTsNa5WBLAv5f0J5AgAA//8DAFBLAQItABQABgAIAAAAIQC2gziS/gAAAOEBAAATAAAAAAAA&#10;AAAAAAAAAAAAAABbQ29udGVudF9UeXBlc10ueG1sUEsBAi0AFAAGAAgAAAAhADj9If/WAAAAlAEA&#10;AAsAAAAAAAAAAAAAAAAALwEAAF9yZWxzLy5yZWxzUEsBAi0AFAAGAAgAAAAhAMxmDV8JAgAA9AMA&#10;AA4AAAAAAAAAAAAAAAAALgIAAGRycy9lMm9Eb2MueG1sUEsBAi0AFAAGAAgAAAAhAMjjhB/eAAAA&#10;CgEAAA8AAAAAAAAAAAAAAAAAYwQAAGRycy9kb3ducmV2LnhtbFBLBQYAAAAABAAEAPMAAABuBQAA&#10;AAA=&#10;" filled="f" stroked="f">
              <v:textbox>
                <w:txbxContent>
                  <w:p w14:paraId="2AC54939" w14:textId="77777777" w:rsidR="005A7C66" w:rsidRPr="007E5A9A" w:rsidRDefault="005A7C66" w:rsidP="005A7C66">
                    <w:pPr>
                      <w:jc w:val="center"/>
                      <w:rPr>
                        <w:rFonts w:ascii="StoneSansITCStd Medium" w:hAnsi="StoneSansITCStd Medium"/>
                        <w:sz w:val="20"/>
                        <w:szCs w:val="20"/>
                      </w:rPr>
                    </w:pP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123 </w:t>
                    </w:r>
                    <w:proofErr w:type="spellStart"/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>Naylon</w:t>
                    </w:r>
                    <w:proofErr w:type="spellEnd"/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Avenue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Livingston, NJ 07039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(973) 535-1181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www.arcessex.org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2C847" w14:textId="77777777" w:rsidR="006C2DA7" w:rsidRDefault="006C2DA7" w:rsidP="00CD1FA6">
      <w:r>
        <w:separator/>
      </w:r>
    </w:p>
  </w:footnote>
  <w:footnote w:type="continuationSeparator" w:id="0">
    <w:p w14:paraId="566C8977" w14:textId="77777777" w:rsidR="006C2DA7" w:rsidRDefault="006C2DA7" w:rsidP="00CD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DD36D" w14:textId="1BF84F0C" w:rsidR="00381AB3" w:rsidRDefault="00381AB3" w:rsidP="00CD1FA6">
    <w:pPr>
      <w:pStyle w:val="Header"/>
      <w:tabs>
        <w:tab w:val="clear" w:pos="8640"/>
        <w:tab w:val="right" w:pos="10440"/>
      </w:tabs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6C0F" w14:textId="5F909B45" w:rsidR="00381AB3" w:rsidRDefault="005A7C66">
    <w:pPr>
      <w:pStyle w:val="Header"/>
    </w:pPr>
    <w:r w:rsidRPr="00A8742D">
      <w:rPr>
        <w:rFonts w:asciiTheme="majorHAnsi" w:hAnsiTheme="maj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 wp14:anchorId="49A19A48" wp14:editId="6E3D5398">
          <wp:simplePos x="0" y="0"/>
          <wp:positionH relativeFrom="column">
            <wp:posOffset>5029200</wp:posOffset>
          </wp:positionH>
          <wp:positionV relativeFrom="paragraph">
            <wp:posOffset>-113030</wp:posOffset>
          </wp:positionV>
          <wp:extent cx="1895475" cy="1123162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ne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1123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C8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295CD1" wp14:editId="13E0DD3D">
              <wp:simplePos x="0" y="0"/>
              <wp:positionH relativeFrom="column">
                <wp:posOffset>4905375</wp:posOffset>
              </wp:positionH>
              <wp:positionV relativeFrom="paragraph">
                <wp:posOffset>-323850</wp:posOffset>
              </wp:positionV>
              <wp:extent cx="2152650" cy="1438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43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31D69F" id="Rectangle 6" o:spid="_x0000_s1026" style="position:absolute;margin-left:386.25pt;margin-top:-25.5pt;width:169.5pt;height:1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10ewIAAHAFAAAOAAAAZHJzL2Uyb0RvYy54bWysVN1r2zAQfx/sfxB6Xx27SdqFOiWkZAxK&#10;G9qOPiuylAhknSYpcbK/fifZcbKuUBh7se90v/v+uLnd15rshPMKTEnziwElwnColFmX9MfL4ss1&#10;JT4wUzENRpT0IDy9nX7+dNPYiShgA7oSjqAR4yeNLekmBDvJMs83omb+AqwwKJTgahaQdeuscqxB&#10;67XOisFgnDXgKuuAC+/x9a4V0mmyL6Xg4VFKLwLRJcXYQvq69F3Fbza9YZO1Y3ajeBcG+4coaqYM&#10;Ou1N3bHAyNapv0zVijvwIMMFhzoDKRUXKQfMJh+8yeZ5w6xIuWBxvO3L5P+fWf6wWzqiqpKOKTGs&#10;xhY9YdGYWWtBxrE8jfUTRD3bpes4j2TMdS9dHf+YBdmnkh76kop9IBwfi3xUjEdYeY6yfHh5XVyN&#10;otXspG6dD98E1CQSJXXoPpWS7e59aKFHSPTmQatqobROTJwTMdeO7Bh2eLXOO+N/oLSJWANRqzXY&#10;vog0IJ2XmGebWaLCQYuopc2TkFggzCVPYaXRPLlknAsTjm4TOqpJdNUrXn6s2OGjahtVr1x8rNxr&#10;JM9gQq9cKwPuPQO6D1m2eGzJWd6RXEF1wNlw0C6Nt3yhsEP3zIclc7gl2FXc/PCIH6mhKSl0FCUb&#10;cL/ee494HF6UUtLg1pXU/9wyJyjR3w2O9dd8OIxrmpjh6KpAxp1LVucSs63ngG3P8cZYnsiID/pI&#10;Sgf1Kx6IWfSKImY4+i4pD+7IzEN7DfDEcDGbJRiupmXh3jxbfux6nMCX/StzthvTgBP+AMcNZZM3&#10;09piYz8MzLYBpEqjfKprV29c67QM3QmKd+OcT6jToZz+BgAA//8DAFBLAwQUAAYACAAAACEA5QxR&#10;s+AAAAAMAQAADwAAAGRycy9kb3ducmV2LnhtbEyPT0/DMAzF70h8h8hI3LZ0k0pRaTrBJA4IkMbg&#10;wNFrvLaicUqTdR2fHu8EPvnP0/PvFavJdWqkIbSeDSzmCSjiytuWawMf74+zW1AhIlvsPJOBEwVY&#10;lZcXBebWH/mNxm2slZhwyNFAE2Ofax2qhhyGue+J5bb3g8Mo41BrO+BRzF2nl0lyox22LB8a7Gnd&#10;UPW1PTgDDy+vz+OGv+1+eko3P9GvET9PxlxfTfd3oCJN8U8MZ3xBh1KYdv7ANqjOQJYtU5EamKUL&#10;CXVWSMlqJ12WpqDLQv8PUf4CAAD//wMAUEsBAi0AFAAGAAgAAAAhALaDOJL+AAAA4QEAABMAAAAA&#10;AAAAAAAAAAAAAAAAAFtDb250ZW50X1R5cGVzXS54bWxQSwECLQAUAAYACAAAACEAOP0h/9YAAACU&#10;AQAACwAAAAAAAAAAAAAAAAAvAQAAX3JlbHMvLnJlbHNQSwECLQAUAAYACAAAACEAgH2ddHsCAABw&#10;BQAADgAAAAAAAAAAAAAAAAAuAgAAZHJzL2Uyb0RvYy54bWxQSwECLQAUAAYACAAAACEA5QxRs+AA&#10;AAAMAQAADwAAAAAAAAAAAAAAAADVBAAAZHJzL2Rvd25yZXYueG1sUEsFBgAAAAAEAAQA8wAAAOIF&#10;AAAAAA==&#10;" fillcolor="white [3212]" stroked="f"/>
          </w:pict>
        </mc:Fallback>
      </mc:AlternateContent>
    </w:r>
    <w:r w:rsidR="00381AB3">
      <w:rPr>
        <w:noProof/>
      </w:rPr>
      <w:drawing>
        <wp:anchor distT="0" distB="0" distL="114300" distR="114300" simplePos="0" relativeHeight="251664384" behindDoc="0" locked="0" layoutInCell="1" allowOverlap="1" wp14:anchorId="610ABB96" wp14:editId="5B70E130">
          <wp:simplePos x="0" y="0"/>
          <wp:positionH relativeFrom="column">
            <wp:posOffset>-228600</wp:posOffset>
          </wp:positionH>
          <wp:positionV relativeFrom="paragraph">
            <wp:posOffset>-383540</wp:posOffset>
          </wp:positionV>
          <wp:extent cx="7285355" cy="165735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D3E9C"/>
    <w:multiLevelType w:val="hybridMultilevel"/>
    <w:tmpl w:val="515CC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F33A5E"/>
    <w:multiLevelType w:val="hybridMultilevel"/>
    <w:tmpl w:val="C4686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743F4"/>
    <w:multiLevelType w:val="hybridMultilevel"/>
    <w:tmpl w:val="3D30A4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F150D"/>
    <w:multiLevelType w:val="hybridMultilevel"/>
    <w:tmpl w:val="A6D85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852357"/>
    <w:multiLevelType w:val="hybridMultilevel"/>
    <w:tmpl w:val="11369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A6"/>
    <w:rsid w:val="00004EB4"/>
    <w:rsid w:val="000135FF"/>
    <w:rsid w:val="0002129A"/>
    <w:rsid w:val="00022F04"/>
    <w:rsid w:val="000312C6"/>
    <w:rsid w:val="0004764D"/>
    <w:rsid w:val="000C1AD3"/>
    <w:rsid w:val="000D6059"/>
    <w:rsid w:val="000E22CA"/>
    <w:rsid w:val="000E61D5"/>
    <w:rsid w:val="000E641E"/>
    <w:rsid w:val="000F6A50"/>
    <w:rsid w:val="00117F42"/>
    <w:rsid w:val="00135921"/>
    <w:rsid w:val="00141E11"/>
    <w:rsid w:val="001675A4"/>
    <w:rsid w:val="001A53D5"/>
    <w:rsid w:val="001B100D"/>
    <w:rsid w:val="001B146D"/>
    <w:rsid w:val="001B26AE"/>
    <w:rsid w:val="001D31A3"/>
    <w:rsid w:val="001F0187"/>
    <w:rsid w:val="001F52E1"/>
    <w:rsid w:val="0020572A"/>
    <w:rsid w:val="0022103D"/>
    <w:rsid w:val="00223872"/>
    <w:rsid w:val="00232B7D"/>
    <w:rsid w:val="00253F22"/>
    <w:rsid w:val="002579CF"/>
    <w:rsid w:val="002749ED"/>
    <w:rsid w:val="002D497D"/>
    <w:rsid w:val="003068E5"/>
    <w:rsid w:val="00334642"/>
    <w:rsid w:val="00340AEC"/>
    <w:rsid w:val="00342CF1"/>
    <w:rsid w:val="003558BC"/>
    <w:rsid w:val="003733C8"/>
    <w:rsid w:val="003812D2"/>
    <w:rsid w:val="00381AB3"/>
    <w:rsid w:val="00382D89"/>
    <w:rsid w:val="003A4419"/>
    <w:rsid w:val="003B7670"/>
    <w:rsid w:val="003C388E"/>
    <w:rsid w:val="003D57CB"/>
    <w:rsid w:val="003D57EA"/>
    <w:rsid w:val="003F3D70"/>
    <w:rsid w:val="003F4343"/>
    <w:rsid w:val="00414707"/>
    <w:rsid w:val="0041507A"/>
    <w:rsid w:val="00426BB9"/>
    <w:rsid w:val="00432AD4"/>
    <w:rsid w:val="00454234"/>
    <w:rsid w:val="004775FF"/>
    <w:rsid w:val="00486737"/>
    <w:rsid w:val="00495C8A"/>
    <w:rsid w:val="00496978"/>
    <w:rsid w:val="004A315F"/>
    <w:rsid w:val="004B100B"/>
    <w:rsid w:val="004C0723"/>
    <w:rsid w:val="004D1694"/>
    <w:rsid w:val="004D5027"/>
    <w:rsid w:val="004D5E6E"/>
    <w:rsid w:val="004E3D48"/>
    <w:rsid w:val="004E7CD9"/>
    <w:rsid w:val="004F797F"/>
    <w:rsid w:val="004F7EA5"/>
    <w:rsid w:val="0052084B"/>
    <w:rsid w:val="005233CA"/>
    <w:rsid w:val="00551218"/>
    <w:rsid w:val="00564080"/>
    <w:rsid w:val="0057131C"/>
    <w:rsid w:val="005953BE"/>
    <w:rsid w:val="00596D29"/>
    <w:rsid w:val="005A6FD4"/>
    <w:rsid w:val="005A7C66"/>
    <w:rsid w:val="00616733"/>
    <w:rsid w:val="00616D48"/>
    <w:rsid w:val="00624ECB"/>
    <w:rsid w:val="0062725E"/>
    <w:rsid w:val="0063615E"/>
    <w:rsid w:val="006461C5"/>
    <w:rsid w:val="00657926"/>
    <w:rsid w:val="006871E7"/>
    <w:rsid w:val="006A214A"/>
    <w:rsid w:val="006B41BD"/>
    <w:rsid w:val="006C2DA7"/>
    <w:rsid w:val="006C3AA3"/>
    <w:rsid w:val="006D0A79"/>
    <w:rsid w:val="006D3CA1"/>
    <w:rsid w:val="006E05EA"/>
    <w:rsid w:val="0072126F"/>
    <w:rsid w:val="00726D91"/>
    <w:rsid w:val="00757FBA"/>
    <w:rsid w:val="00760EA4"/>
    <w:rsid w:val="00762F74"/>
    <w:rsid w:val="00763BBE"/>
    <w:rsid w:val="0078324E"/>
    <w:rsid w:val="0078639D"/>
    <w:rsid w:val="00794A3C"/>
    <w:rsid w:val="007A39F5"/>
    <w:rsid w:val="007C7E4F"/>
    <w:rsid w:val="007D38C8"/>
    <w:rsid w:val="007E5A9A"/>
    <w:rsid w:val="007E65B7"/>
    <w:rsid w:val="007F6A2B"/>
    <w:rsid w:val="008273F7"/>
    <w:rsid w:val="00836587"/>
    <w:rsid w:val="00840EF5"/>
    <w:rsid w:val="008B0A4C"/>
    <w:rsid w:val="008D408D"/>
    <w:rsid w:val="008E5EEA"/>
    <w:rsid w:val="00910AB3"/>
    <w:rsid w:val="009111FE"/>
    <w:rsid w:val="0091191E"/>
    <w:rsid w:val="00917187"/>
    <w:rsid w:val="009353E6"/>
    <w:rsid w:val="009E1A76"/>
    <w:rsid w:val="009E51D5"/>
    <w:rsid w:val="009F32E9"/>
    <w:rsid w:val="00A1416C"/>
    <w:rsid w:val="00A30963"/>
    <w:rsid w:val="00A571DC"/>
    <w:rsid w:val="00A67C93"/>
    <w:rsid w:val="00A8742B"/>
    <w:rsid w:val="00A8742D"/>
    <w:rsid w:val="00A87772"/>
    <w:rsid w:val="00A9253D"/>
    <w:rsid w:val="00A9483D"/>
    <w:rsid w:val="00A94EB2"/>
    <w:rsid w:val="00AC5031"/>
    <w:rsid w:val="00B116BD"/>
    <w:rsid w:val="00B34885"/>
    <w:rsid w:val="00B43621"/>
    <w:rsid w:val="00B52E9D"/>
    <w:rsid w:val="00B962C6"/>
    <w:rsid w:val="00BA4037"/>
    <w:rsid w:val="00BB2E93"/>
    <w:rsid w:val="00BB4B9E"/>
    <w:rsid w:val="00BC1424"/>
    <w:rsid w:val="00BC15F8"/>
    <w:rsid w:val="00BC48E0"/>
    <w:rsid w:val="00BC665C"/>
    <w:rsid w:val="00BF043C"/>
    <w:rsid w:val="00BF2239"/>
    <w:rsid w:val="00BF79A1"/>
    <w:rsid w:val="00C0342F"/>
    <w:rsid w:val="00C12120"/>
    <w:rsid w:val="00C132C7"/>
    <w:rsid w:val="00C17AA2"/>
    <w:rsid w:val="00C4738B"/>
    <w:rsid w:val="00C517EF"/>
    <w:rsid w:val="00C83ED6"/>
    <w:rsid w:val="00C9015E"/>
    <w:rsid w:val="00CA5046"/>
    <w:rsid w:val="00CA5ECD"/>
    <w:rsid w:val="00CD1FA6"/>
    <w:rsid w:val="00CE2B68"/>
    <w:rsid w:val="00CF3FE0"/>
    <w:rsid w:val="00D271BB"/>
    <w:rsid w:val="00D643F5"/>
    <w:rsid w:val="00D85026"/>
    <w:rsid w:val="00D90FA3"/>
    <w:rsid w:val="00DE3644"/>
    <w:rsid w:val="00DF717E"/>
    <w:rsid w:val="00E0312A"/>
    <w:rsid w:val="00E1052D"/>
    <w:rsid w:val="00E15180"/>
    <w:rsid w:val="00E20C9B"/>
    <w:rsid w:val="00E214AC"/>
    <w:rsid w:val="00E32C97"/>
    <w:rsid w:val="00E4029D"/>
    <w:rsid w:val="00E5664D"/>
    <w:rsid w:val="00E579D5"/>
    <w:rsid w:val="00E84FEF"/>
    <w:rsid w:val="00EA1D52"/>
    <w:rsid w:val="00EA72A7"/>
    <w:rsid w:val="00ED054E"/>
    <w:rsid w:val="00EE0B80"/>
    <w:rsid w:val="00F16BDF"/>
    <w:rsid w:val="00F52BF9"/>
    <w:rsid w:val="00F5427F"/>
    <w:rsid w:val="00F85016"/>
    <w:rsid w:val="00F90FBA"/>
    <w:rsid w:val="00FB6E47"/>
    <w:rsid w:val="00FD3F9A"/>
    <w:rsid w:val="00FD5B5C"/>
    <w:rsid w:val="00FE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BE2367"/>
  <w14:defaultImageDpi w14:val="300"/>
  <w15:docId w15:val="{706BFE4B-C31D-4696-AEDC-AB03EAE30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408D"/>
  </w:style>
  <w:style w:type="paragraph" w:styleId="Heading2">
    <w:name w:val="heading 2"/>
    <w:basedOn w:val="Normal"/>
    <w:next w:val="Normal"/>
    <w:link w:val="Heading2Char"/>
    <w:qFormat/>
    <w:rsid w:val="003A4419"/>
    <w:pPr>
      <w:keepNext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FA6"/>
  </w:style>
  <w:style w:type="paragraph" w:styleId="Footer">
    <w:name w:val="footer"/>
    <w:basedOn w:val="Normal"/>
    <w:link w:val="Foot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FA6"/>
  </w:style>
  <w:style w:type="paragraph" w:styleId="BalloonText">
    <w:name w:val="Balloon Text"/>
    <w:basedOn w:val="Normal"/>
    <w:link w:val="BalloonTextChar"/>
    <w:uiPriority w:val="99"/>
    <w:semiHidden/>
    <w:unhideWhenUsed/>
    <w:rsid w:val="00CD1F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08D"/>
    <w:rPr>
      <w:color w:val="0000FF" w:themeColor="hyperlink"/>
      <w:u w:val="single"/>
    </w:rPr>
  </w:style>
  <w:style w:type="paragraph" w:customStyle="1" w:styleId="Default">
    <w:name w:val="Default"/>
    <w:rsid w:val="008D40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rsid w:val="003A4419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rsid w:val="003A4419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A4419"/>
    <w:rPr>
      <w:rFonts w:ascii="Times New Roman" w:eastAsia="Times New Roman" w:hAnsi="Times New Roman" w:cs="Times New Roman"/>
      <w:szCs w:val="20"/>
    </w:rPr>
  </w:style>
  <w:style w:type="paragraph" w:customStyle="1" w:styleId="default0">
    <w:name w:val="default"/>
    <w:basedOn w:val="Normal"/>
    <w:rsid w:val="003A4419"/>
    <w:pPr>
      <w:autoSpaceDE w:val="0"/>
      <w:autoSpaceDN w:val="0"/>
    </w:pPr>
    <w:rPr>
      <w:rFonts w:ascii="Times New Roman" w:eastAsia="Calibr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0DC4479E0C4CA5D761AC82E45A32" ma:contentTypeVersion="12" ma:contentTypeDescription="Create a new document." ma:contentTypeScope="" ma:versionID="30b901ee35696c7890d723aa4b26f173">
  <xsd:schema xmlns:xsd="http://www.w3.org/2001/XMLSchema" xmlns:xs="http://www.w3.org/2001/XMLSchema" xmlns:p="http://schemas.microsoft.com/office/2006/metadata/properties" xmlns:ns2="e32e6ced-8d46-4ac3-b905-221b8774ad43" xmlns:ns3="e29a5ba5-1579-451c-98fa-dd028869e69c" targetNamespace="http://schemas.microsoft.com/office/2006/metadata/properties" ma:root="true" ma:fieldsID="f6d6843c3d01064efe964c5fc461406b" ns2:_="" ns3:_="">
    <xsd:import namespace="e32e6ced-8d46-4ac3-b905-221b8774ad43"/>
    <xsd:import namespace="e29a5ba5-1579-451c-98fa-dd028869e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e6ced-8d46-4ac3-b905-221b8774a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a5ba5-1579-451c-98fa-dd028869e6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2C1BCC-D15C-4F70-8288-7B75022AC7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9D67C-DE4C-4029-9943-EC7C556E7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e6ced-8d46-4ac3-b905-221b8774ad43"/>
    <ds:schemaRef ds:uri="e29a5ba5-1579-451c-98fa-dd028869e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915086-3B81-4D2E-B723-5A474295C9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Bray</dc:creator>
  <cp:lastModifiedBy>Stacey Kerstner</cp:lastModifiedBy>
  <cp:revision>3</cp:revision>
  <cp:lastPrinted>2017-01-26T17:04:00Z</cp:lastPrinted>
  <dcterms:created xsi:type="dcterms:W3CDTF">2022-01-25T15:42:00Z</dcterms:created>
  <dcterms:modified xsi:type="dcterms:W3CDTF">2022-01-26T17:40:00Z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0x01010013DC0DC4479E0C4CA5D761AC82E45A32</vt:lpwstr>
  </property>
  <property fmtid="{D5CDD505-2E9C-101B-9397-08002B2CF9AE}" pid="3" name="Order">
    <vt:r8>12600</vt:r8>
  </property>
</Properties>
</file>